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5021454"/>
        <w:docPartObj>
          <w:docPartGallery w:val="Cover Pages"/>
          <w:docPartUnique/>
        </w:docPartObj>
      </w:sdtPr>
      <w:sdtEndPr>
        <w:rPr>
          <w:lang w:val="es-MX"/>
        </w:rPr>
      </w:sdtEndPr>
      <w:sdtContent>
        <w:p w:rsidR="00E23D93" w:rsidRDefault="00E23D93">
          <w:pPr>
            <w:rPr>
              <w:lang w:val="es-ES"/>
            </w:rPr>
          </w:pPr>
        </w:p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4308"/>
          </w:tblGrid>
          <w:tr w:rsidR="00E23D93">
            <w:sdt>
              <w:sdtPr>
                <w:rPr>
                  <w:rFonts w:asciiTheme="majorHAnsi" w:eastAsiaTheme="majorEastAsia" w:hAnsiTheme="majorHAnsi" w:cstheme="majorBidi"/>
                  <w:sz w:val="72"/>
                  <w:szCs w:val="72"/>
                </w:rPr>
                <w:alias w:val="Título"/>
                <w:id w:val="13553149"/>
                <w:placeholder>
                  <w:docPart w:val="8C74F156DD544D1CAF99BE6A4373E596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E23D93" w:rsidRDefault="00E23D93" w:rsidP="00E23D93">
                    <w:pPr>
                      <w:pStyle w:val="Sinespaciado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  <w:t>Critica  a la investigación de basura orgánica</w:t>
                    </w:r>
                  </w:p>
                </w:tc>
              </w:sdtContent>
            </w:sdt>
          </w:tr>
          <w:tr w:rsidR="00E23D93">
            <w:sdt>
              <w:sdtPr>
                <w:rPr>
                  <w:sz w:val="40"/>
                  <w:szCs w:val="40"/>
                </w:rPr>
                <w:alias w:val="Subtítulo"/>
                <w:id w:val="13553153"/>
                <w:placeholder>
                  <w:docPart w:val="4CF12681E09F4EA2BAF43DFF85EB295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E23D93" w:rsidRDefault="00E23D93" w:rsidP="00E23D93">
                    <w:pPr>
                      <w:pStyle w:val="Sinespaciado"/>
                      <w:rPr>
                        <w:sz w:val="40"/>
                        <w:szCs w:val="40"/>
                      </w:rPr>
                    </w:pPr>
                    <w:r>
                      <w:rPr>
                        <w:sz w:val="40"/>
                        <w:szCs w:val="40"/>
                      </w:rPr>
                      <w:t xml:space="preserve">Principios y técnicas de Investigación </w:t>
                    </w:r>
                  </w:p>
                </w:tc>
              </w:sdtContent>
            </w:sdt>
          </w:tr>
          <w:tr w:rsidR="00E23D93">
            <w:sdt>
              <w:sdtPr>
                <w:rPr>
                  <w:sz w:val="28"/>
                  <w:szCs w:val="28"/>
                </w:rPr>
                <w:alias w:val="Autor"/>
                <w:id w:val="13553158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0" w:type="auto"/>
                  </w:tcPr>
                  <w:p w:rsidR="00E23D93" w:rsidRDefault="00E23D93" w:rsidP="00E23D93">
                    <w:pPr>
                      <w:pStyle w:val="Sinespaciado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  <w:lang w:val="es-MX"/>
                      </w:rPr>
                      <w:t xml:space="preserve">Parra cazares Karina Guadalupe 2257 </w:t>
                    </w:r>
                  </w:p>
                </w:tc>
              </w:sdtContent>
            </w:sdt>
          </w:tr>
        </w:tbl>
        <w:p w:rsidR="00E23D93" w:rsidRDefault="00E23D93">
          <w:pPr>
            <w:rPr>
              <w:lang w:val="es-ES"/>
            </w:rPr>
          </w:pPr>
        </w:p>
        <w:p w:rsidR="00E23D93" w:rsidRDefault="00E23D93">
          <w:r>
            <w:br w:type="page"/>
          </w:r>
        </w:p>
      </w:sdtContent>
    </w:sdt>
    <w:p w:rsidR="00B20B6A" w:rsidRPr="003D310E" w:rsidRDefault="004D09C6" w:rsidP="005E713E">
      <w:pPr>
        <w:jc w:val="both"/>
        <w:rPr>
          <w:rFonts w:ascii="Arial" w:hAnsi="Arial" w:cs="Arial"/>
          <w:b/>
          <w:sz w:val="24"/>
          <w:szCs w:val="24"/>
        </w:rPr>
      </w:pPr>
      <w:r w:rsidRPr="003D310E">
        <w:rPr>
          <w:rFonts w:ascii="Arial" w:hAnsi="Arial" w:cs="Arial"/>
          <w:b/>
          <w:sz w:val="24"/>
          <w:szCs w:val="24"/>
        </w:rPr>
        <w:lastRenderedPageBreak/>
        <w:t>INVESTIGACIÓN DE BASURA ORGÁNICA EN EL D.F.</w:t>
      </w:r>
    </w:p>
    <w:p w:rsidR="004D09C6" w:rsidRPr="003D310E" w:rsidRDefault="00E23D93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Elaborado por</w:t>
      </w:r>
      <w:r w:rsidR="004D09C6" w:rsidRPr="003D310E">
        <w:rPr>
          <w:rFonts w:ascii="Arial" w:hAnsi="Arial" w:cs="Arial"/>
          <w:sz w:val="24"/>
          <w:szCs w:val="24"/>
        </w:rPr>
        <w:t>:</w:t>
      </w:r>
    </w:p>
    <w:p w:rsidR="004D09C6" w:rsidRPr="003D310E" w:rsidRDefault="004D09C6" w:rsidP="005E71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Cadena Maya Marilyn Estephanie</w:t>
      </w:r>
    </w:p>
    <w:p w:rsidR="004D09C6" w:rsidRPr="003D310E" w:rsidRDefault="004D09C6" w:rsidP="005E71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Hernández Castillo Yaneth</w:t>
      </w:r>
    </w:p>
    <w:p w:rsidR="004D09C6" w:rsidRPr="003D310E" w:rsidRDefault="004D09C6" w:rsidP="005E713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Osorio Solano Elfilia Stephania</w:t>
      </w:r>
    </w:p>
    <w:p w:rsidR="004D09C6" w:rsidRPr="003D310E" w:rsidRDefault="004D09C6" w:rsidP="005E713E">
      <w:pPr>
        <w:jc w:val="both"/>
        <w:rPr>
          <w:rFonts w:ascii="Arial" w:hAnsi="Arial" w:cs="Arial"/>
          <w:sz w:val="24"/>
          <w:szCs w:val="24"/>
        </w:rPr>
      </w:pPr>
    </w:p>
    <w:p w:rsidR="00B51C28" w:rsidRDefault="00E23D93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 xml:space="preserve">Este trabajo de investigación, </w:t>
      </w:r>
      <w:r w:rsidR="005E713E" w:rsidRPr="003D310E">
        <w:rPr>
          <w:rFonts w:ascii="Arial" w:hAnsi="Arial" w:cs="Arial"/>
          <w:sz w:val="24"/>
          <w:szCs w:val="24"/>
        </w:rPr>
        <w:t>está</w:t>
      </w:r>
      <w:r w:rsidRPr="003D310E">
        <w:rPr>
          <w:rFonts w:ascii="Arial" w:hAnsi="Arial" w:cs="Arial"/>
          <w:sz w:val="24"/>
          <w:szCs w:val="24"/>
        </w:rPr>
        <w:t xml:space="preserve"> muy bien elaborado, desde un principio nos explica en la introducción de que se trata el tem</w:t>
      </w:r>
      <w:r w:rsidR="00B51C28">
        <w:rPr>
          <w:rFonts w:ascii="Arial" w:hAnsi="Arial" w:cs="Arial"/>
          <w:sz w:val="24"/>
          <w:szCs w:val="24"/>
        </w:rPr>
        <w:t>a y da pie a terminar de leerlo.</w:t>
      </w:r>
      <w:r w:rsidRPr="003D310E">
        <w:rPr>
          <w:rFonts w:ascii="Arial" w:hAnsi="Arial" w:cs="Arial"/>
          <w:sz w:val="24"/>
          <w:szCs w:val="24"/>
        </w:rPr>
        <w:t xml:space="preserve"> </w:t>
      </w:r>
    </w:p>
    <w:p w:rsidR="00E23D93" w:rsidRDefault="00E23D93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 xml:space="preserve">Me parece correcto que hayan delimitado su investigación solo en el D.F. ya que si hubieran abarcado todo el país </w:t>
      </w:r>
      <w:r w:rsidR="00BC1559" w:rsidRPr="003D310E">
        <w:rPr>
          <w:rFonts w:ascii="Arial" w:hAnsi="Arial" w:cs="Arial"/>
          <w:sz w:val="24"/>
          <w:szCs w:val="24"/>
        </w:rPr>
        <w:t>quizá</w:t>
      </w:r>
      <w:r w:rsidRPr="003D310E">
        <w:rPr>
          <w:rFonts w:ascii="Arial" w:hAnsi="Arial" w:cs="Arial"/>
          <w:sz w:val="24"/>
          <w:szCs w:val="24"/>
        </w:rPr>
        <w:t xml:space="preserve"> la información se hubiera hecho tediosa y poco interesante.</w:t>
      </w:r>
    </w:p>
    <w:p w:rsidR="00B51C28" w:rsidRDefault="00B51C28" w:rsidP="005E71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Siendo el único equipo que habla de este tema tenían un gran reto, que era difundir adecuadamente la información no solo a nosotros como compañeros de proyectos, si no a todo el público en general y para esto utilizaron un buen uso de su redacción ya que sus términos y definiciones son claros y presisos.</w:t>
      </w:r>
    </w:p>
    <w:p w:rsidR="00294B6D" w:rsidRPr="003D310E" w:rsidRDefault="00E23D93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 xml:space="preserve">Sus fuentes son recientes, la </w:t>
      </w:r>
      <w:r w:rsidR="00294B6D" w:rsidRPr="003D310E">
        <w:rPr>
          <w:rFonts w:ascii="Arial" w:hAnsi="Arial" w:cs="Arial"/>
          <w:sz w:val="24"/>
          <w:szCs w:val="24"/>
        </w:rPr>
        <w:t>más</w:t>
      </w:r>
      <w:r w:rsidRPr="003D310E">
        <w:rPr>
          <w:rFonts w:ascii="Arial" w:hAnsi="Arial" w:cs="Arial"/>
          <w:sz w:val="24"/>
          <w:szCs w:val="24"/>
        </w:rPr>
        <w:t xml:space="preserve"> antigua es del 2007 pero la mayoría son del año en curso, se basaron en notas o informes periodísticos </w:t>
      </w:r>
      <w:r w:rsidR="00294B6D" w:rsidRPr="003D310E">
        <w:rPr>
          <w:rFonts w:ascii="Arial" w:hAnsi="Arial" w:cs="Arial"/>
          <w:sz w:val="24"/>
          <w:szCs w:val="24"/>
        </w:rPr>
        <w:t xml:space="preserve">actuales y esto hace la información </w:t>
      </w:r>
      <w:r w:rsidR="00B51C28" w:rsidRPr="003D310E">
        <w:rPr>
          <w:rFonts w:ascii="Arial" w:hAnsi="Arial" w:cs="Arial"/>
          <w:sz w:val="24"/>
          <w:szCs w:val="24"/>
        </w:rPr>
        <w:t>más</w:t>
      </w:r>
      <w:r w:rsidR="00294B6D" w:rsidRPr="003D310E">
        <w:rPr>
          <w:rFonts w:ascii="Arial" w:hAnsi="Arial" w:cs="Arial"/>
          <w:sz w:val="24"/>
          <w:szCs w:val="24"/>
        </w:rPr>
        <w:t xml:space="preserve"> confiable, </w:t>
      </w:r>
      <w:r w:rsidR="00B51C28" w:rsidRPr="003D310E">
        <w:rPr>
          <w:rFonts w:ascii="Arial" w:hAnsi="Arial" w:cs="Arial"/>
          <w:sz w:val="24"/>
          <w:szCs w:val="24"/>
        </w:rPr>
        <w:t>así</w:t>
      </w:r>
      <w:r w:rsidR="00294B6D" w:rsidRPr="003D310E">
        <w:rPr>
          <w:rFonts w:ascii="Arial" w:hAnsi="Arial" w:cs="Arial"/>
          <w:sz w:val="24"/>
          <w:szCs w:val="24"/>
        </w:rPr>
        <w:t xml:space="preserve"> como también dan costos y gastos reales, esto nos motiva a aplicar los consejos que nos proporcionan.</w:t>
      </w:r>
    </w:p>
    <w:p w:rsidR="00294B6D" w:rsidRPr="003D310E" w:rsidRDefault="00294B6D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Detalla muy bien cada concepto desconocido para cualquier lector en general, porque no todos conocemos del tema.</w:t>
      </w:r>
    </w:p>
    <w:p w:rsidR="003D310E" w:rsidRPr="003D310E" w:rsidRDefault="003D310E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Me agrado la idea de apoyarse con imágenes que nos muestran graficamente los procesos, porque estas nos ayudan a entender toda la metodología de una manera mas facil.</w:t>
      </w:r>
    </w:p>
    <w:p w:rsidR="00294B6D" w:rsidRPr="003D310E" w:rsidRDefault="00294B6D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Usan adecuadamente el sistema de APA para referenciar.</w:t>
      </w:r>
    </w:p>
    <w:p w:rsidR="00294B6D" w:rsidRPr="003D310E" w:rsidRDefault="00294B6D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En su investigación de campo, creo que la muestra es muy pequeña para poder obtener información precisa de una población hablando del Distrito Federal, no detallan el perfil del encuestado,</w:t>
      </w:r>
      <w:r w:rsidR="003D310E" w:rsidRPr="003D310E">
        <w:rPr>
          <w:rFonts w:ascii="Arial" w:hAnsi="Arial" w:cs="Arial"/>
          <w:sz w:val="24"/>
          <w:szCs w:val="24"/>
        </w:rPr>
        <w:t xml:space="preserve"> solo muestran donde realizaron la encuesta y las entrevistas pero no menciona que nivel socioeconómico, escolaridad, edad tenían estas, </w:t>
      </w:r>
      <w:r w:rsidRPr="003D310E">
        <w:rPr>
          <w:rFonts w:ascii="Arial" w:hAnsi="Arial" w:cs="Arial"/>
          <w:sz w:val="24"/>
          <w:szCs w:val="24"/>
        </w:rPr>
        <w:t xml:space="preserve"> pero la forma en redactar toda la investigación y sus diferentes preguntas que realizaron y como fueron avanzando en la entrevista, es muy clara y entendible.</w:t>
      </w:r>
    </w:p>
    <w:p w:rsidR="005E713E" w:rsidRPr="003D310E" w:rsidRDefault="005E713E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El método que utiliza</w:t>
      </w:r>
      <w:r w:rsidR="00B51C28">
        <w:rPr>
          <w:rFonts w:ascii="Arial" w:hAnsi="Arial" w:cs="Arial"/>
          <w:sz w:val="24"/>
          <w:szCs w:val="24"/>
        </w:rPr>
        <w:t>ron fue ejecutado adecuadamente.</w:t>
      </w:r>
    </w:p>
    <w:p w:rsidR="005E713E" w:rsidRPr="003D310E" w:rsidRDefault="005E713E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lastRenderedPageBreak/>
        <w:t>Uno de sus</w:t>
      </w:r>
      <w:r w:rsidR="00294B6D" w:rsidRPr="003D310E">
        <w:rPr>
          <w:rFonts w:ascii="Arial" w:hAnsi="Arial" w:cs="Arial"/>
          <w:sz w:val="24"/>
          <w:szCs w:val="24"/>
        </w:rPr>
        <w:t xml:space="preserve"> objetivo</w:t>
      </w:r>
      <w:r w:rsidRPr="003D310E">
        <w:rPr>
          <w:rFonts w:ascii="Arial" w:hAnsi="Arial" w:cs="Arial"/>
          <w:sz w:val="24"/>
          <w:szCs w:val="24"/>
        </w:rPr>
        <w:t>s</w:t>
      </w:r>
      <w:r w:rsidR="00294B6D" w:rsidRPr="003D310E">
        <w:rPr>
          <w:rFonts w:ascii="Arial" w:hAnsi="Arial" w:cs="Arial"/>
          <w:sz w:val="24"/>
          <w:szCs w:val="24"/>
        </w:rPr>
        <w:t xml:space="preserve"> era “</w:t>
      </w:r>
      <w:r w:rsidR="00E23D93" w:rsidRPr="003D310E">
        <w:rPr>
          <w:rFonts w:ascii="Arial" w:hAnsi="Arial" w:cs="Arial"/>
          <w:sz w:val="24"/>
          <w:szCs w:val="24"/>
        </w:rPr>
        <w:t xml:space="preserve">Reducir la </w:t>
      </w:r>
      <w:r w:rsidR="00294B6D" w:rsidRPr="003D310E">
        <w:rPr>
          <w:rFonts w:ascii="Arial" w:hAnsi="Arial" w:cs="Arial"/>
          <w:sz w:val="24"/>
          <w:szCs w:val="24"/>
        </w:rPr>
        <w:t xml:space="preserve">contaminación que generan los </w:t>
      </w:r>
      <w:r w:rsidR="00E23D93" w:rsidRPr="003D310E">
        <w:rPr>
          <w:rFonts w:ascii="Arial" w:hAnsi="Arial" w:cs="Arial"/>
          <w:sz w:val="24"/>
          <w:szCs w:val="24"/>
        </w:rPr>
        <w:t>desechos orgánicos en el D.F.</w:t>
      </w:r>
      <w:r w:rsidR="00294B6D" w:rsidRPr="003D310E">
        <w:rPr>
          <w:rFonts w:ascii="Arial" w:hAnsi="Arial" w:cs="Arial"/>
          <w:sz w:val="24"/>
          <w:szCs w:val="24"/>
        </w:rPr>
        <w:t xml:space="preserve">” </w:t>
      </w:r>
      <w:r w:rsidRPr="003D310E">
        <w:rPr>
          <w:rFonts w:ascii="Arial" w:hAnsi="Arial" w:cs="Arial"/>
          <w:sz w:val="24"/>
          <w:szCs w:val="24"/>
        </w:rPr>
        <w:t>y a mi parecer no la cumplieron, porque solo nos dice como utilizar la basura orgánica, pero esto no garantiza que la gente lo vaya a realizar, porque ellas mismas lo dicen en sus conclusiones falta información  en las personas e interés. Pero el otro objetivo “Encontrarles un buen uso a estos desechos.” Fue cumplido.</w:t>
      </w:r>
    </w:p>
    <w:p w:rsidR="003D310E" w:rsidRPr="003D310E" w:rsidRDefault="003D310E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>Las conclusiones no me convencieron, por haber hecho un trabajo tan bueno creo que las conclusiones se quedaron cortas, faltaron mas propuestas, y definir bien cada logro de su investigación.</w:t>
      </w:r>
    </w:p>
    <w:p w:rsidR="005E713E" w:rsidRDefault="005E713E" w:rsidP="005E713E">
      <w:pPr>
        <w:jc w:val="both"/>
        <w:rPr>
          <w:rFonts w:ascii="Arial" w:hAnsi="Arial" w:cs="Arial"/>
          <w:sz w:val="24"/>
          <w:szCs w:val="24"/>
        </w:rPr>
      </w:pPr>
      <w:r w:rsidRPr="003D310E">
        <w:rPr>
          <w:rFonts w:ascii="Arial" w:hAnsi="Arial" w:cs="Arial"/>
          <w:sz w:val="24"/>
          <w:szCs w:val="24"/>
        </w:rPr>
        <w:t xml:space="preserve">En general pienso que es un buen trabajo y me atrevo a decir que es de los mejores en el grupo y el que más llamo mi atención, por eso decidí hacer la crítica de él. </w:t>
      </w:r>
    </w:p>
    <w:p w:rsidR="003D310E" w:rsidRDefault="003D310E" w:rsidP="005E713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Cualquier lector puede interesarse en utilizar esta investigación como proyecto de vida, para mejorar nuestro planeta y nuestros hábitos como ciudadanos responsables.</w:t>
      </w:r>
    </w:p>
    <w:p w:rsidR="003D310E" w:rsidRPr="003D310E" w:rsidRDefault="003D310E" w:rsidP="005E713E">
      <w:pPr>
        <w:jc w:val="both"/>
        <w:rPr>
          <w:rFonts w:ascii="Arial" w:hAnsi="Arial" w:cs="Arial"/>
          <w:sz w:val="24"/>
          <w:szCs w:val="24"/>
        </w:rPr>
      </w:pPr>
    </w:p>
    <w:p w:rsidR="005E713E" w:rsidRPr="003D310E" w:rsidRDefault="005E713E" w:rsidP="005E713E">
      <w:pPr>
        <w:jc w:val="both"/>
        <w:rPr>
          <w:rFonts w:ascii="Arial" w:hAnsi="Arial" w:cs="Arial"/>
          <w:sz w:val="24"/>
          <w:szCs w:val="24"/>
        </w:rPr>
      </w:pPr>
    </w:p>
    <w:sectPr w:rsidR="005E713E" w:rsidRPr="003D310E" w:rsidSect="00E23D93"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D3584"/>
    <w:multiLevelType w:val="hybridMultilevel"/>
    <w:tmpl w:val="66EE2F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hyphenationZone w:val="425"/>
  <w:drawingGridHorizontalSpacing w:val="110"/>
  <w:displayHorizontalDrawingGridEvery w:val="2"/>
  <w:characterSpacingControl w:val="doNotCompress"/>
  <w:compat/>
  <w:rsids>
    <w:rsidRoot w:val="004D09C6"/>
    <w:rsid w:val="002468EE"/>
    <w:rsid w:val="00294B6D"/>
    <w:rsid w:val="003748AA"/>
    <w:rsid w:val="003D310E"/>
    <w:rsid w:val="004D09C6"/>
    <w:rsid w:val="005E713E"/>
    <w:rsid w:val="00B20B6A"/>
    <w:rsid w:val="00B51C28"/>
    <w:rsid w:val="00B766AC"/>
    <w:rsid w:val="00BC1559"/>
    <w:rsid w:val="00E23D93"/>
    <w:rsid w:val="00FB4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B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23D93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23D93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D9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23D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C74F156DD544D1CAF99BE6A4373E5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F9FA4E-A905-41AD-BD98-A78EAF6C9242}"/>
      </w:docPartPr>
      <w:docPartBody>
        <w:p w:rsidR="00BE0FBB" w:rsidRDefault="00B72AFD" w:rsidP="00B72AFD">
          <w:pPr>
            <w:pStyle w:val="8C74F156DD544D1CAF99BE6A4373E596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B72AFD"/>
    <w:rsid w:val="00B13B54"/>
    <w:rsid w:val="00B72AFD"/>
    <w:rsid w:val="00BE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F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C74F156DD544D1CAF99BE6A4373E596">
    <w:name w:val="8C74F156DD544D1CAF99BE6A4373E596"/>
    <w:rsid w:val="00B72AFD"/>
  </w:style>
  <w:style w:type="paragraph" w:customStyle="1" w:styleId="4CF12681E09F4EA2BAF43DFF85EB2956">
    <w:name w:val="4CF12681E09F4EA2BAF43DFF85EB2956"/>
    <w:rsid w:val="00B72AFD"/>
  </w:style>
  <w:style w:type="paragraph" w:customStyle="1" w:styleId="367CB2D229A04FA8A4D89C6F9177C225">
    <w:name w:val="367CB2D229A04FA8A4D89C6F9177C225"/>
    <w:rsid w:val="00B72AF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MIRCROSOFT WINDOWS XP PRO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  a la investigación de basura orgánica</dc:title>
  <dc:subject>Principios y técnicas de Investigación </dc:subject>
  <dc:creator>Parra cazares Karina Guadalupe 2257 </dc:creator>
  <cp:keywords/>
  <dc:description/>
  <cp:lastModifiedBy>PROPIETARIO</cp:lastModifiedBy>
  <cp:revision>5</cp:revision>
  <dcterms:created xsi:type="dcterms:W3CDTF">2012-05-12T03:32:00Z</dcterms:created>
  <dcterms:modified xsi:type="dcterms:W3CDTF">2012-05-12T04:02:00Z</dcterms:modified>
</cp:coreProperties>
</file>